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C4" w:rsidRDefault="00743A58" w:rsidP="00743A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A58">
        <w:rPr>
          <w:rFonts w:ascii="Times New Roman" w:hAnsi="Times New Roman" w:cs="Times New Roman"/>
          <w:b/>
          <w:sz w:val="28"/>
          <w:szCs w:val="28"/>
        </w:rPr>
        <w:t xml:space="preserve">Результаты анкетирования группы </w:t>
      </w:r>
      <w:r w:rsidR="00331D62">
        <w:rPr>
          <w:rFonts w:ascii="Times New Roman" w:hAnsi="Times New Roman" w:cs="Times New Roman"/>
          <w:b/>
          <w:sz w:val="28"/>
          <w:szCs w:val="28"/>
        </w:rPr>
        <w:t>711-км</w:t>
      </w:r>
    </w:p>
    <w:p w:rsidR="00743A58" w:rsidRDefault="00743A58" w:rsidP="00743A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 </w:t>
      </w:r>
      <w:r w:rsidR="00BA1AFB">
        <w:rPr>
          <w:rFonts w:ascii="Times New Roman" w:hAnsi="Times New Roman" w:cs="Times New Roman"/>
          <w:sz w:val="28"/>
          <w:szCs w:val="28"/>
        </w:rPr>
        <w:t xml:space="preserve">  </w:t>
      </w:r>
      <w:r w:rsidR="007B2011">
        <w:rPr>
          <w:rFonts w:ascii="Times New Roman" w:hAnsi="Times New Roman" w:cs="Times New Roman"/>
          <w:sz w:val="28"/>
          <w:szCs w:val="28"/>
        </w:rPr>
        <w:t>17.10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B201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г       Количество участников:   17 человек</w:t>
      </w:r>
    </w:p>
    <w:tbl>
      <w:tblPr>
        <w:tblStyle w:val="a4"/>
        <w:tblW w:w="0" w:type="auto"/>
        <w:tblInd w:w="-1026" w:type="dxa"/>
        <w:tblLook w:val="04A0"/>
      </w:tblPr>
      <w:tblGrid>
        <w:gridCol w:w="3544"/>
        <w:gridCol w:w="3686"/>
        <w:gridCol w:w="1696"/>
        <w:gridCol w:w="1671"/>
      </w:tblGrid>
      <w:tr w:rsidR="00C94DAE" w:rsidRPr="00743A58" w:rsidTr="00C94DAE">
        <w:tc>
          <w:tcPr>
            <w:tcW w:w="3544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86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  <w:tc>
          <w:tcPr>
            <w:tcW w:w="1696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человек</w:t>
            </w:r>
          </w:p>
        </w:tc>
        <w:tc>
          <w:tcPr>
            <w:tcW w:w="1671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% от общего количества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20E6">
              <w:rPr>
                <w:rFonts w:ascii="Times New Roman" w:hAnsi="Times New Roman" w:cs="Times New Roman"/>
                <w:sz w:val="28"/>
                <w:szCs w:val="28"/>
              </w:rPr>
              <w:t>Употребляет ли наркотические вещества кто-либо из твоего окружения?</w:t>
            </w: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C94DAE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иногда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не знаю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20E6">
              <w:rPr>
                <w:rFonts w:ascii="Times New Roman" w:hAnsi="Times New Roman" w:cs="Times New Roman"/>
                <w:sz w:val="28"/>
                <w:szCs w:val="28"/>
              </w:rPr>
              <w:t xml:space="preserve">Употребляет ли спиртные напитки кто-либо из 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твоего окружения?</w:t>
            </w: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иногда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не знаю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Я пробовал наркотические вещества</w:t>
            </w: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 xml:space="preserve"> Я употребляю спиртные напитки</w:t>
            </w: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иногда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регулярно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никогда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Знаетн ли вы о последствиях употребления алкоголя, наркотических и токсичных веществ?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знаю хорошо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знаю в общих чертах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понаслышке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меня это не касается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 xml:space="preserve"> Если знаете, то из каких источников?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от друзей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от учителей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от родителей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из средств массовой информации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другое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Я курю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иногда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 xml:space="preserve"> Как ты думаешь, почему твои сверстники начинают употреблять наркотики?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из любопытства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расслабиться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чтобы не быть «белой вороной» в компании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для повышения авторитета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под нажимом друзей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>из-за непонимания последствий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доказать свою самостоятельность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 xml:space="preserve"> Как ты поступишь, узнав, что кто-то из друзей употребляет наркотики</w:t>
            </w: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расскажешь о губительности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наркозависимости</w:t>
            </w:r>
            <w:proofErr w:type="spellEnd"/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прекратишь с ним общаться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сообщишь в милицию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попытаешься убедить этого не делать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тоже захочешь попробовать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ничего не сделаешь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>Как тебе кажется, поддался бы ты влиянию своей компании, если бы она употребляла наркотики</w:t>
            </w: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не знаю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>Заботишься ли ты о своем здоровье?</w:t>
            </w: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не думал об этом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</w:tbl>
    <w:p w:rsidR="00743A58" w:rsidRPr="00743A58" w:rsidRDefault="00743A58" w:rsidP="00743A5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43A58" w:rsidRPr="00743A58" w:rsidSect="00BC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43A58"/>
    <w:rsid w:val="00331D62"/>
    <w:rsid w:val="00743A58"/>
    <w:rsid w:val="007B2011"/>
    <w:rsid w:val="0081186D"/>
    <w:rsid w:val="00B81EDC"/>
    <w:rsid w:val="00BA1AFB"/>
    <w:rsid w:val="00BC66C4"/>
    <w:rsid w:val="00C94DAE"/>
    <w:rsid w:val="00CF1B23"/>
    <w:rsid w:val="00E020E6"/>
    <w:rsid w:val="00EB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A58"/>
    <w:pPr>
      <w:spacing w:after="0" w:line="240" w:lineRule="auto"/>
    </w:pPr>
  </w:style>
  <w:style w:type="table" w:styleId="a4">
    <w:name w:val="Table Grid"/>
    <w:basedOn w:val="a1"/>
    <w:uiPriority w:val="59"/>
    <w:rsid w:val="00743A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5</cp:revision>
  <cp:lastPrinted>2016-11-22T18:43:00Z</cp:lastPrinted>
  <dcterms:created xsi:type="dcterms:W3CDTF">2016-11-22T17:55:00Z</dcterms:created>
  <dcterms:modified xsi:type="dcterms:W3CDTF">2019-03-11T19:32:00Z</dcterms:modified>
</cp:coreProperties>
</file>